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</w:tabs>
        <w:ind w:left="5760" w:firstLine="0"/>
        <w:jc w:val="right"/>
        <w:rPr>
          <w:vertAlign w:val="baseline"/>
        </w:rPr>
      </w:pPr>
      <w:r w:rsidDel="00000000" w:rsidR="00000000" w:rsidRPr="00000000">
        <w:rPr>
          <w:rtl w:val="0"/>
        </w:rPr>
        <w:t xml:space="preserve">Приложение № к договору № от 00.06.2020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48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480"/>
        </w:tabs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ЗАЯВКА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№ __</w:t>
      </w:r>
    </w:p>
    <w:p w:rsidR="00000000" w:rsidDel="00000000" w:rsidP="00000000" w:rsidRDefault="00000000" w:rsidRPr="00000000" w14:paraId="00000004">
      <w:pPr>
        <w:tabs>
          <w:tab w:val="left" w:pos="3480"/>
        </w:tabs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на подбор персонала</w:t>
      </w:r>
    </w:p>
    <w:p w:rsidR="00000000" w:rsidDel="00000000" w:rsidP="00000000" w:rsidRDefault="00000000" w:rsidRPr="00000000" w14:paraId="00000005">
      <w:pPr>
        <w:tabs>
          <w:tab w:val="left" w:pos="3480"/>
        </w:tabs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48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Дата ___________</w:t>
      </w:r>
    </w:p>
    <w:p w:rsidR="00000000" w:rsidDel="00000000" w:rsidP="00000000" w:rsidRDefault="00000000" w:rsidRPr="00000000" w14:paraId="00000007">
      <w:pPr>
        <w:tabs>
          <w:tab w:val="left" w:pos="3480"/>
        </w:tabs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48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Информация о компании-работодателе: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15.0" w:type="dxa"/>
        <w:jc w:val="left"/>
        <w:tblInd w:w="-77.0" w:type="dxa"/>
        <w:tblLayout w:type="fixed"/>
        <w:tblLook w:val="0000"/>
      </w:tblPr>
      <w:tblGrid>
        <w:gridCol w:w="4674"/>
        <w:gridCol w:w="4641"/>
        <w:tblGridChange w:id="0">
          <w:tblGrid>
            <w:gridCol w:w="4674"/>
            <w:gridCol w:w="4641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Наименовани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од создания, численность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Адрес (место работы)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ind w:left="3750" w:right="-45" w:firstLine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Номер телефона офиса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Сайт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348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Информация о вакансии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-7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35"/>
        <w:gridCol w:w="4695"/>
        <w:tblGridChange w:id="0">
          <w:tblGrid>
            <w:gridCol w:w="4635"/>
            <w:gridCol w:w="469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Должность (наименование вакансии)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Количество требуемых специалистов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Название департамента/отдела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Непосредственный руководитель (ФИ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 и должность)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Основные задачи, зона ответственности сотрудника. KPI, результаты к которым должен прийти сотрудник, в какие сроки. 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</w:tr>
      <w:tr>
        <w:trPr>
          <w:trHeight w:val="40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Велась ли работа по самостоятельному поиску кандидата,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какой период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Условия работы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Испытательный срок, может ли быть сокращен?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Вид рабочего времени, режим работы,  отпуск, оплачиваемый больничный,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любые дополнительные привлекательные условия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Наличие командировок (%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Размер оплаты труда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система мотивации и премирования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Перспектива профессионального и карьерного роста</w:t>
            </w:r>
          </w:p>
          <w:p w:rsidR="00000000" w:rsidDel="00000000" w:rsidP="00000000" w:rsidRDefault="00000000" w:rsidRPr="00000000" w14:paraId="00000046">
            <w:pPr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Требования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7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26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Пол, возраст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Профессиональные знания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Опыт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Есть ли н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азвани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я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компаний, опыт в которых является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наиболее интересным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Знание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иностранны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х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язык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ов, необходимый уровень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Знание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специальных IT программ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, digital навыки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Личностные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качества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75.0" w:type="dxa"/>
        <w:jc w:val="left"/>
        <w:tblInd w:w="-77.0" w:type="dxa"/>
        <w:tblLayout w:type="fixed"/>
        <w:tblLook w:val="0000"/>
      </w:tblPr>
      <w:tblGrid>
        <w:gridCol w:w="4680"/>
        <w:gridCol w:w="4695"/>
        <w:tblGridChange w:id="0">
          <w:tblGrid>
            <w:gridCol w:w="4680"/>
            <w:gridCol w:w="469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348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Есть ли дополнительные пожелания к формату работы, процессу поиска, как презентовать компанию?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-77.0" w:type="dxa"/>
        <w:tblLayout w:type="fixed"/>
        <w:tblLook w:val="0000"/>
      </w:tblPr>
      <w:tblGrid>
        <w:gridCol w:w="4680"/>
        <w:gridCol w:w="4710"/>
        <w:tblGridChange w:id="0">
          <w:tblGrid>
            <w:gridCol w:w="4680"/>
            <w:gridCol w:w="47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Срок оказания услуг по поиску и подбору персонала на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акансию</w:t>
            </w:r>
          </w:p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 среднем от 5 до 21 рабочих дня.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Укажите необходимый срок закрытия вакансии.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Стоимость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у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слуг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30.000 рублей с учетом НДС (50% предоплата).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Контактное лицо (Имя, должность, телефон, адрес электронной почты)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40.0" w:type="dxa"/>
        <w:jc w:val="left"/>
        <w:tblInd w:w="-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35"/>
        <w:gridCol w:w="4605"/>
        <w:tblGridChange w:id="0">
          <w:tblGrid>
            <w:gridCol w:w="4635"/>
            <w:gridCol w:w="46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pos="414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От Заказчика</w:t>
            </w:r>
          </w:p>
          <w:p w:rsidR="00000000" w:rsidDel="00000000" w:rsidP="00000000" w:rsidRDefault="00000000" w:rsidRPr="00000000" w14:paraId="0000009B">
            <w:pPr>
              <w:tabs>
                <w:tab w:val="left" w:pos="414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 (_______________)</w:t>
              <w:tab/>
            </w:r>
          </w:p>
          <w:p w:rsidR="00000000" w:rsidDel="00000000" w:rsidP="00000000" w:rsidRDefault="00000000" w:rsidRPr="00000000" w14:paraId="0000009C">
            <w:pPr>
              <w:tabs>
                <w:tab w:val="left" w:pos="414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pos="4140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От Исполнителя </w:t>
              <w:tab/>
              <w:t xml:space="preserve">_______________ (____________)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</w:t>
            </w:r>
          </w:p>
        </w:tc>
      </w:tr>
    </w:tbl>
    <w:p w:rsidR="00000000" w:rsidDel="00000000" w:rsidP="00000000" w:rsidRDefault="00000000" w:rsidRPr="00000000" w14:paraId="0000009F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4140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414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8" w:w="11906"/>
      <w:pgMar w:bottom="1134" w:top="1134" w:left="1701" w:right="1286" w:header="72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Times New Roman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Times New Roman" w:hAnsi="Wingdings" w:hint="default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Times New Roman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Times New Roman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Times New Roman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Times New Roman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b w:val="0"/>
      <w:i w:val="0"/>
      <w:color w:val="80808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1">
    <w:name w:val="Заголовок1"/>
    <w:basedOn w:val="Обычный"/>
    <w:next w:val="Основнойтекст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Обычный"/>
    <w:next w:val="Названиеобъекта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lKBvtju9ZOGubb5Ln/2uAFY85w==">AMUW2mU4kTYw6V0q/tGQ0DgSheurHkctXplZd2JfGA3BN1ZNcCW1JxNJ5WtNO70CDydGWF5AbLvpqu3RjXf2FbEMF0Mwmv096+vY+3eHvXG/nFokFbkxfm4=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2017-11-13T19:54:00Z</dcterms:created>
  <dc:creator>larisa</dc:creator>
</cp:coreProperties>
</file>